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BEB2" w14:textId="5B9C397B" w:rsidR="006827DF" w:rsidRDefault="006827DF" w:rsidP="006827DF">
      <w:r>
        <w:t>Art Paws Virtual Vending 2020</w:t>
      </w:r>
    </w:p>
    <w:p w14:paraId="6DCA0380" w14:textId="77777777" w:rsidR="0024685B" w:rsidRDefault="006827DF" w:rsidP="006827DF">
      <w:r>
        <w:t>Thank you for your interest in Virtual Vending at the Virtual Art Paws Event, held live on-line Sunday July 19</w:t>
      </w:r>
      <w:r w:rsidRPr="006827DF">
        <w:rPr>
          <w:vertAlign w:val="superscript"/>
        </w:rPr>
        <w:t>th</w:t>
      </w:r>
      <w:r>
        <w:t xml:space="preserve"> 2020, 11am – 2pm at </w:t>
      </w:r>
      <w:hyperlink r:id="rId5" w:history="1">
        <w:r w:rsidRPr="00872B8C">
          <w:rPr>
            <w:rStyle w:val="Hyperlink"/>
          </w:rPr>
          <w:t>www.ArtPawsReno.com</w:t>
        </w:r>
      </w:hyperlink>
      <w:r>
        <w:t xml:space="preserve">.  You have two options for virtual vending.  </w:t>
      </w:r>
    </w:p>
    <w:p w14:paraId="132B9F42" w14:textId="6FF17B0D" w:rsidR="0024685B" w:rsidRDefault="006827DF" w:rsidP="0024685B">
      <w:pPr>
        <w:pStyle w:val="ListParagraph"/>
        <w:numPr>
          <w:ilvl w:val="0"/>
          <w:numId w:val="2"/>
        </w:numPr>
      </w:pPr>
      <w:r>
        <w:t xml:space="preserve">You can register now for </w:t>
      </w:r>
      <w:r w:rsidR="0024685B">
        <w:t xml:space="preserve">BOTH </w:t>
      </w:r>
      <w:r>
        <w:t xml:space="preserve">the live 2021 event, next year, Sunday July 18, 2021, pay full price and you will also be included in the virtual event.  </w:t>
      </w:r>
      <w:r w:rsidR="0024685B">
        <w:t>Late fee waved until July 10</w:t>
      </w:r>
      <w:r w:rsidR="0024685B" w:rsidRPr="0024685B">
        <w:rPr>
          <w:vertAlign w:val="superscript"/>
        </w:rPr>
        <w:t>th</w:t>
      </w:r>
      <w:r w:rsidR="0024685B">
        <w:t>.</w:t>
      </w:r>
      <w:r w:rsidR="00B2400D">
        <w:t xml:space="preserve">  Best option as you get the virtual event for FREE! Or,</w:t>
      </w:r>
    </w:p>
    <w:p w14:paraId="13561607" w14:textId="4D7A3C44" w:rsidR="006827DF" w:rsidRDefault="0024685B" w:rsidP="0024685B">
      <w:pPr>
        <w:pStyle w:val="ListParagraph"/>
        <w:numPr>
          <w:ilvl w:val="0"/>
          <w:numId w:val="2"/>
        </w:numPr>
      </w:pPr>
      <w:r>
        <w:t>Y</w:t>
      </w:r>
      <w:r w:rsidR="006827DF">
        <w:t xml:space="preserve">ou can register for the virtual event only at less than ½ of the </w:t>
      </w:r>
      <w:r>
        <w:t xml:space="preserve">live </w:t>
      </w:r>
      <w:r w:rsidR="006827DF">
        <w:t>vending space cost – non-profit $25, Artist $</w:t>
      </w:r>
      <w:r>
        <w:t>40, Business $75</w:t>
      </w:r>
    </w:p>
    <w:p w14:paraId="6566D74A" w14:textId="36B7D793" w:rsidR="0024685B" w:rsidRDefault="0024685B" w:rsidP="0024685B">
      <w:r>
        <w:t>We are still in the process of creating the event and not all the details have yet been finalized.  What we know will have is a live streamed event</w:t>
      </w:r>
      <w:r w:rsidR="00B2400D">
        <w:t>, both on our YouTube Channel and Facebook Live</w:t>
      </w:r>
      <w:r>
        <w:t>.  Our virtual vendors will be placed in a virtual park (</w:t>
      </w:r>
      <w:proofErr w:type="spellStart"/>
      <w:r>
        <w:t>ie</w:t>
      </w:r>
      <w:proofErr w:type="spellEnd"/>
      <w:r>
        <w:t xml:space="preserve">: Power Point presentation) which will be run intermittently during the live-streamed event.  The Power Point will have your pictures and direct links and will be placed on the Art Paws website from just before the event and thru 2020.  We ask that all vendors “attend” the event and be available to answer questions via chat from our producer, coordinator and other attendees.  </w:t>
      </w:r>
      <w:r w:rsidR="00B2400D">
        <w:t>Additionally, the</w:t>
      </w:r>
      <w:r>
        <w:t xml:space="preserve"> event will be available on </w:t>
      </w:r>
      <w:r w:rsidR="00B2400D">
        <w:t>our YouTube brand channel.</w:t>
      </w:r>
    </w:p>
    <w:p w14:paraId="45D5F054" w14:textId="381044D5" w:rsidR="00B2400D" w:rsidRDefault="00B2400D" w:rsidP="0024685B">
      <w:r>
        <w:t>Consider a sponsorship of Virtual Art Paws which includes a higher level of audience interaction, but not much more money.</w:t>
      </w:r>
    </w:p>
    <w:p w14:paraId="75756E63" w14:textId="66E1856D" w:rsidR="006827DF" w:rsidRDefault="00B2400D" w:rsidP="006827DF">
      <w:r>
        <w:t>To Virtually Vend at Art Paws p</w:t>
      </w:r>
      <w:r w:rsidR="006827DF">
        <w:t>lease:</w:t>
      </w:r>
    </w:p>
    <w:p w14:paraId="226BFAEA" w14:textId="07D67274" w:rsidR="006827DF" w:rsidRDefault="0024685B" w:rsidP="006827DF">
      <w:pPr>
        <w:pStyle w:val="ListParagraph"/>
        <w:numPr>
          <w:ilvl w:val="0"/>
          <w:numId w:val="1"/>
        </w:numPr>
      </w:pPr>
      <w:r>
        <w:t>C</w:t>
      </w:r>
      <w:r w:rsidR="006827DF">
        <w:t xml:space="preserve">omplete the 2020 Art Paws Vendor Application </w:t>
      </w:r>
      <w:r w:rsidR="00B2400D">
        <w:t>(</w:t>
      </w:r>
      <w:hyperlink r:id="rId6" w:history="1">
        <w:r w:rsidR="00B2400D" w:rsidRPr="00B2400D">
          <w:rPr>
            <w:rStyle w:val="Hyperlink"/>
          </w:rPr>
          <w:t>www.ArtPawsReno.com/vendor</w:t>
        </w:r>
      </w:hyperlink>
      <w:r w:rsidR="00B2400D">
        <w:t>)</w:t>
      </w:r>
    </w:p>
    <w:p w14:paraId="2950A45F" w14:textId="48F183F6" w:rsidR="006827DF" w:rsidRDefault="006827DF" w:rsidP="006827DF">
      <w:pPr>
        <w:pStyle w:val="ListParagraph"/>
        <w:numPr>
          <w:ilvl w:val="0"/>
          <w:numId w:val="1"/>
        </w:numPr>
      </w:pPr>
      <w:r>
        <w:t xml:space="preserve">Insert Virtual Only and </w:t>
      </w:r>
      <w:r w:rsidR="0024685B">
        <w:t>payment of; Non-profit $25, Artist $40 and Business $75 or BOTH and include the usual amounts.</w:t>
      </w:r>
    </w:p>
    <w:p w14:paraId="74605A91" w14:textId="2B89F3D2" w:rsidR="00B2400D" w:rsidRDefault="00B2400D" w:rsidP="006827DF">
      <w:pPr>
        <w:pStyle w:val="ListParagraph"/>
        <w:numPr>
          <w:ilvl w:val="0"/>
          <w:numId w:val="1"/>
        </w:numPr>
      </w:pPr>
      <w:r>
        <w:t xml:space="preserve">Email application to </w:t>
      </w:r>
      <w:hyperlink r:id="rId7" w:history="1">
        <w:r w:rsidRPr="00872B8C">
          <w:rPr>
            <w:rStyle w:val="Hyperlink"/>
          </w:rPr>
          <w:t>Michelle@ArtPawsReno.com</w:t>
        </w:r>
      </w:hyperlink>
      <w:r>
        <w:t xml:space="preserve"> or mail to Art Paws Inc., </w:t>
      </w:r>
      <w:proofErr w:type="spellStart"/>
      <w:r>
        <w:t>P.</w:t>
      </w:r>
      <w:proofErr w:type="gramStart"/>
      <w:r>
        <w:t>O.Box</w:t>
      </w:r>
      <w:proofErr w:type="spellEnd"/>
      <w:proofErr w:type="gramEnd"/>
      <w:r>
        <w:t xml:space="preserve"> 60009 Reno NV 89506.</w:t>
      </w:r>
    </w:p>
    <w:p w14:paraId="4C4E8437" w14:textId="61F34A67" w:rsidR="0024685B" w:rsidRDefault="0024685B" w:rsidP="006827DF">
      <w:pPr>
        <w:pStyle w:val="ListParagraph"/>
        <w:numPr>
          <w:ilvl w:val="0"/>
          <w:numId w:val="1"/>
        </w:numPr>
      </w:pPr>
      <w:r>
        <w:t xml:space="preserve">Email the following information to </w:t>
      </w:r>
      <w:hyperlink r:id="rId8" w:history="1">
        <w:r w:rsidRPr="00872B8C">
          <w:rPr>
            <w:rStyle w:val="Hyperlink"/>
          </w:rPr>
          <w:t>Michelle@ArtPawsReno.com</w:t>
        </w:r>
      </w:hyperlink>
      <w:r>
        <w:t xml:space="preserve"> no later than July 5</w:t>
      </w:r>
      <w:r w:rsidRPr="0024685B">
        <w:rPr>
          <w:vertAlign w:val="superscript"/>
        </w:rPr>
        <w:t>th</w:t>
      </w:r>
      <w:r>
        <w:t xml:space="preserve">, the sooner we get the information the longer you will have </w:t>
      </w:r>
      <w:proofErr w:type="spellStart"/>
      <w:r>
        <w:t>visability</w:t>
      </w:r>
      <w:proofErr w:type="spellEnd"/>
      <w:r>
        <w:t>.</w:t>
      </w:r>
    </w:p>
    <w:p w14:paraId="7137B0C3" w14:textId="509515BA" w:rsidR="006827DF" w:rsidRDefault="006827DF" w:rsidP="00B2400D">
      <w:r>
        <w:t xml:space="preserve">Please copy and paste and include attachments with this email to avoid things getting lost.  This is all new for us! </w:t>
      </w:r>
    </w:p>
    <w:p w14:paraId="0BC167FF" w14:textId="59399B4E" w:rsidR="006827DF" w:rsidRDefault="006827DF" w:rsidP="006827DF">
      <w:r>
        <w:t xml:space="preserve"> Your logo (If you have one) - Attachment</w:t>
      </w:r>
    </w:p>
    <w:p w14:paraId="680BB863" w14:textId="3067DFB0" w:rsidR="006827DF" w:rsidRDefault="006827DF" w:rsidP="006827DF">
      <w:r>
        <w:t xml:space="preserve"> Website Address or Facebook page</w:t>
      </w:r>
      <w:r>
        <w:t xml:space="preserve"> – list here</w:t>
      </w:r>
      <w:r>
        <w:t>:</w:t>
      </w:r>
    </w:p>
    <w:p w14:paraId="34A7F8B6" w14:textId="5BCF7E73" w:rsidR="006827DF" w:rsidRDefault="006827DF" w:rsidP="006827DF">
      <w:r>
        <w:t xml:space="preserve"> A paragraph or two or a mission statement describing your business or non</w:t>
      </w:r>
      <w:r>
        <w:t>-</w:t>
      </w:r>
      <w:r>
        <w:t>profit - list here:</w:t>
      </w:r>
    </w:p>
    <w:p w14:paraId="4DD19543" w14:textId="63CD847D" w:rsidR="006827DF" w:rsidRDefault="006827DF" w:rsidP="006827DF">
      <w:r>
        <w:t xml:space="preserve"> 3-5 pictures showing your art or products - Attachment</w:t>
      </w:r>
    </w:p>
    <w:p w14:paraId="5B3B1FCF" w14:textId="647E7EA6" w:rsidR="006827DF" w:rsidRDefault="006827DF" w:rsidP="006827DF">
      <w:r>
        <w:t xml:space="preserve"> Listing of shows or events you can be found at in the future- List here or word document</w:t>
      </w:r>
    </w:p>
    <w:p w14:paraId="6613238B" w14:textId="4C549900" w:rsidR="006827DF" w:rsidRDefault="006827DF" w:rsidP="006827DF">
      <w:r>
        <w:t xml:space="preserve"> </w:t>
      </w:r>
    </w:p>
    <w:sectPr w:rsidR="0068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74F7"/>
    <w:multiLevelType w:val="hybridMultilevel"/>
    <w:tmpl w:val="369E9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41088"/>
    <w:multiLevelType w:val="hybridMultilevel"/>
    <w:tmpl w:val="6928A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DF"/>
    <w:rsid w:val="0016188D"/>
    <w:rsid w:val="0024685B"/>
    <w:rsid w:val="006827DF"/>
    <w:rsid w:val="00B2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19A2"/>
  <w15:chartTrackingRefBased/>
  <w15:docId w15:val="{F5764761-0E17-43EB-844C-0BD0D2A9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7DF"/>
    <w:rPr>
      <w:color w:val="0563C1" w:themeColor="hyperlink"/>
      <w:u w:val="single"/>
    </w:rPr>
  </w:style>
  <w:style w:type="character" w:styleId="UnresolvedMention">
    <w:name w:val="Unresolved Mention"/>
    <w:basedOn w:val="DefaultParagraphFont"/>
    <w:uiPriority w:val="99"/>
    <w:semiHidden/>
    <w:unhideWhenUsed/>
    <w:rsid w:val="006827DF"/>
    <w:rPr>
      <w:color w:val="605E5C"/>
      <w:shd w:val="clear" w:color="auto" w:fill="E1DFDD"/>
    </w:rPr>
  </w:style>
  <w:style w:type="paragraph" w:styleId="ListParagraph">
    <w:name w:val="List Paragraph"/>
    <w:basedOn w:val="Normal"/>
    <w:uiPriority w:val="34"/>
    <w:qFormat/>
    <w:rsid w:val="00682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ArtPawsReno.com" TargetMode="External"/><Relationship Id="rId3" Type="http://schemas.openxmlformats.org/officeDocument/2006/relationships/settings" Target="settings.xml"/><Relationship Id="rId7" Type="http://schemas.openxmlformats.org/officeDocument/2006/relationships/hyperlink" Target="mailto:Michelle@ArtPawsRe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ArtPawsReno.com/vendor" TargetMode="External"/><Relationship Id="rId5" Type="http://schemas.openxmlformats.org/officeDocument/2006/relationships/hyperlink" Target="http://www.ArtPawsRen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McHardy</dc:creator>
  <cp:keywords/>
  <dc:description/>
  <cp:lastModifiedBy>Michelle McHardy</cp:lastModifiedBy>
  <cp:revision>1</cp:revision>
  <dcterms:created xsi:type="dcterms:W3CDTF">2020-06-03T00:50:00Z</dcterms:created>
  <dcterms:modified xsi:type="dcterms:W3CDTF">2020-06-03T01:19:00Z</dcterms:modified>
</cp:coreProperties>
</file>